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32" w:rsidRP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Профилактика психоэмоционального напряжения дошкольников.</w:t>
      </w:r>
    </w:p>
    <w:p w:rsidR="00356B32" w:rsidRP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 xml:space="preserve">Нервно психическое здоровье — это один из критериев здоровья в целом. От нашей непростой жизни страдают в первую очередь наши дети. Многие родители загружены работой — вследствие этого дети часто остаются без внимания. Они испытывают дефицит общения с близкими людьми, переживают постоянные стрессы, потому что не удовлетворяются их базовые потребности — в родительской любви, ласке, защищенности. В результате этого нарастает напряженность, появляются агрессивность и озлобленность — сначала на родителей, потом на всех окружающих. В дошкольном детстве закладывается фундамент психического и физического здоровья ребенка, происходят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 Поэтому на ранних стадиях развития личности необходимо обучать ребенка цивилизованным способам выхода негативных эмоций и </w:t>
      </w:r>
      <w:proofErr w:type="spellStart"/>
      <w:r w:rsidRPr="00356B32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356B32">
        <w:rPr>
          <w:rFonts w:ascii="Times New Roman" w:hAnsi="Times New Roman" w:cs="Times New Roman"/>
          <w:sz w:val="24"/>
          <w:szCs w:val="24"/>
        </w:rPr>
        <w:t xml:space="preserve"> поведения, чтобы к 5—6 годам у ребенка сформировалась правильная социальная ориентация, развилась способность к адаптации и </w:t>
      </w:r>
      <w:proofErr w:type="spellStart"/>
      <w:r w:rsidRPr="00356B32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356B32">
        <w:rPr>
          <w:rFonts w:ascii="Times New Roman" w:hAnsi="Times New Roman" w:cs="Times New Roman"/>
          <w:sz w:val="24"/>
          <w:szCs w:val="24"/>
        </w:rPr>
        <w:t>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На протяжении дошкольного возраста увеличивается рост количества детских заболеваний, который связан не только с социально-экологической обстановкой, но и с самим образом жизни семьи ребенка. Он обусловлен характером двигательного режима, частыми стрессами, психоэмоциональным напряжением из-за семейных конфликтов и ссор. Дети могут оказаться в состоянии психоэмоционального напряжения из-за физической неподготовленности к предлагаемым учебным нагрузкам, завышенных ожиданий со стороны родителей, отрицательной оценки педагога, которая может быть невольно выражена им в неконтролируемой реплике или неосознанном взгляде. Передается и состояние нервного напряжения родителей, вольно или невольно втягивающих детей в круг своих забот, которые дошкольникам пока еще не по силам. К тому же некоторые родители, забывая, что возможности ребенка не беспредельны, занимаются с ним по учебной программе еще и дома, создавая ему дополнительные психологические проблемы. Нерациональное питание, плохо организованный сон, дефицит свободы движений, реакция организма на погоду, неразрешенность детских проблем также могут стать источниками психоэмоционального напряжения.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Забота о воспитании психически и физически здорового ребенка является приоритетной в работе и нашего дошкольного учреждения, поэтому перед нами остро встает проблема профилактики и коррекции психоэмоционального напряжения у детей.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 xml:space="preserve">Слово «стресс» используется, </w:t>
      </w:r>
      <w:proofErr w:type="gramStart"/>
      <w:r w:rsidRPr="00356B32">
        <w:rPr>
          <w:rFonts w:ascii="Times New Roman" w:hAnsi="Times New Roman" w:cs="Times New Roman"/>
          <w:sz w:val="24"/>
          <w:szCs w:val="24"/>
        </w:rPr>
        <w:t>по-видимому</w:t>
      </w:r>
      <w:proofErr w:type="gramEnd"/>
      <w:r w:rsidRPr="00356B32">
        <w:rPr>
          <w:rFonts w:ascii="Times New Roman" w:hAnsi="Times New Roman" w:cs="Times New Roman"/>
          <w:sz w:val="24"/>
          <w:szCs w:val="24"/>
        </w:rPr>
        <w:t xml:space="preserve"> чаще любого другого научного термина и в популярной литературе, и в быту. Стресс определяют как ответ организма и личности на экстремальные воздействия или повышенную нагрузку. Многочисленными исследованиями было доказано, что стресс приводит к разнообразным изменениям в организме, личности и в ее отношениях с окружающим миром.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У детей разного возраста преобладающие причины возникновения стресса различны. Это связано с тем, что у детей разного возраста различные «зоны психической чувствительности». Обычно родители не знают об этом, поэтому им временами бывает трудно отличить детский стресс от недомоганий, сопровождающих нормальные процессы роста и развития ребенка. Как же узнать, что у малыша именно стресс, а не что-то другое?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Продолжительность. Плохое настроение в течение одного дня является абсолютно нормальным. Но если ребенок капризничает и не слушается на протяжении недели, а то и месяца, это должно стать поводом для волнений.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Возрастное соответствие. Ситуация, когда 2-летний ребенок плачет и хватается за одежду покидающей его мамы, совершенно нормальна. Но если то же самое происходит с 9-летним ребенком, то родители должны более внимательно присмотреться к нему.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lastRenderedPageBreak/>
        <w:t>Интенсивность. Оказывает ли поведение ребенка отрицательное воздействие на его жизнь? Например, все дети боятся чудовищ, но, возможно, ваш ребенок не может заснуть от страха, думая о них?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 xml:space="preserve">Отклонение от нормы. Насколько поведение ребенка не соответствует </w:t>
      </w:r>
      <w:proofErr w:type="gramStart"/>
      <w:r w:rsidRPr="00356B32">
        <w:rPr>
          <w:rFonts w:ascii="Times New Roman" w:hAnsi="Times New Roman" w:cs="Times New Roman"/>
          <w:sz w:val="24"/>
          <w:szCs w:val="24"/>
        </w:rPr>
        <w:t>привычному</w:t>
      </w:r>
      <w:proofErr w:type="gramEnd"/>
      <w:r w:rsidRPr="00356B32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Pr="00356B32">
        <w:rPr>
          <w:rFonts w:ascii="Times New Roman" w:hAnsi="Times New Roman" w:cs="Times New Roman"/>
          <w:sz w:val="24"/>
          <w:szCs w:val="24"/>
        </w:rPr>
        <w:t>Насколько его реакция на проблематичные ситуации и неприятных людей отличается от привычной, нормальной для детей его возраста и темперамента? </w:t>
      </w:r>
      <w:proofErr w:type="gramEnd"/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Если вам кажется, что ваш ребенок переживает стресс, необходимо выяснить почему.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 xml:space="preserve">Причинами стрессов и </w:t>
      </w:r>
      <w:proofErr w:type="spellStart"/>
      <w:r w:rsidRPr="00356B32">
        <w:rPr>
          <w:rFonts w:ascii="Times New Roman" w:hAnsi="Times New Roman" w:cs="Times New Roman"/>
          <w:sz w:val="24"/>
          <w:szCs w:val="24"/>
        </w:rPr>
        <w:t>психотравм</w:t>
      </w:r>
      <w:proofErr w:type="spellEnd"/>
      <w:r w:rsidRPr="00356B32">
        <w:rPr>
          <w:rFonts w:ascii="Times New Roman" w:hAnsi="Times New Roman" w:cs="Times New Roman"/>
          <w:sz w:val="24"/>
          <w:szCs w:val="24"/>
        </w:rPr>
        <w:t> у детей могут являться необходимость разлучаться с близкими людьми, перемены в привычном течении жизни и — на третьем месте по распространенности — телевизионные программы. Часто стрессы связаны с расставанием, посещением врача или парикмахера, больницей. Отношение ребенка к этим событиям связано в первую очередь с тем, как их переживает взрослый — дети заражаются тревожностью родителей. Распространенная причина стресса — развод родителей. Мир малыша состоит из двух половинок — маминой и папиной, и, когда эти половинки разъединяются, целое раскалывается, он испытывает порой настоящие физические страдания. У ребенка начинает болеть голова, ему снятся страшные сны, иногда он ищет опасную для себя ситуацию, которая кончается травмой. Стресс вызывается также различного вида катастрофами, травмами и т. п.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Источником переживаний малыша оказывается все, что имеет для него интерес и значение. Во взаимоотношениях с другим людьми — взрослыми (сначала близкими) и детьми — ребенок остро чувствует и ласку и несправедливость, добром отвечает на добро и гневом — на обиду. Чувства ребенка менее осознанны, чем чувства взрослого. Они вспыхивают быстро и ярко и столь же быстро могут гаснуть. Переход от одного состояния к другому часто молниеносен: бурное веселье, а через минуты — слезы. Управлять своими переживаниями ребенок не умеет, почти всегда он оказывается в плену у чувства, которое его охватило. Не умеет он таиться, как взрослый человек, — у малыша все на виду. Поведение окружающих по отношению к нему постоянно вызывает у ребенка разнообразные чувства: радость, гордость, обиду и т. п. С одной стороны, ребенок остро переживает ласку похвалу, с другой — причиненное ему огорчение, проявленную несправедливость.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Наиболее сильный и важный источник переживаний ребенка — его взаимоотношения с другими людьми, взрослыми и детьми. Когда окружающие ласковы с ребенком, признают его права, проявляют к нему внимание, он испытывает эмоциональное благополучие — ощущение уверенности, защищенности. Обычно в этих условиях у ребенка преобладает бодрое, жизнерадостное настроение. Эмоциональное благополучие способствует нормальному развитию личности ребенка, выработке у него положительных качеств, доброжелательного отношения к другим людям.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Хорошее отношение со стороны окружающих необходимо ребенку. Более того, малышу важно не только понимать и чувствовать, что к нему хорошо относятся, но и слышать об этом и связывать это хорошее отношение именно с собой как с личностью, а не только с позитивной оценкой поступка.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Эмоциональное благополучие обеспечивает высокую самооценку, сформированный самоконтроль, ориентацию на успех в достижении целей, эмоциональный комфорт в семье и вне семьи. Именно эмоциональное благополучие является наиболее емким понятием для определения успешности развития ребенка. Оно зависит не от культурных и индивидуальных особенностей ребенка, а только от оптимальности системы «мать—дитя».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 xml:space="preserve">Устойчивое положительное настроение свидетельствует об успешной адаптации ребенка к социально-гигиенической среде образовательного учреждения и </w:t>
      </w:r>
      <w:proofErr w:type="gramStart"/>
      <w:r w:rsidRPr="00356B3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56B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6B32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356B32">
        <w:rPr>
          <w:rFonts w:ascii="Times New Roman" w:hAnsi="Times New Roman" w:cs="Times New Roman"/>
          <w:sz w:val="24"/>
          <w:szCs w:val="24"/>
        </w:rPr>
        <w:t xml:space="preserve"> позитивном психическом </w:t>
      </w:r>
      <w:proofErr w:type="gramStart"/>
      <w:r w:rsidRPr="00356B32"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 w:rsidRPr="00356B32">
        <w:rPr>
          <w:rFonts w:ascii="Times New Roman" w:hAnsi="Times New Roman" w:cs="Times New Roman"/>
          <w:sz w:val="24"/>
          <w:szCs w:val="24"/>
        </w:rPr>
        <w:t xml:space="preserve">. Частая смена настроения или устойчивое плохое настроение говорят об </w:t>
      </w:r>
      <w:proofErr w:type="gramStart"/>
      <w:r w:rsidRPr="00356B32">
        <w:rPr>
          <w:rFonts w:ascii="Times New Roman" w:hAnsi="Times New Roman" w:cs="Times New Roman"/>
          <w:sz w:val="24"/>
          <w:szCs w:val="24"/>
        </w:rPr>
        <w:t>обратном</w:t>
      </w:r>
      <w:proofErr w:type="gramEnd"/>
      <w:r w:rsidRPr="00356B32">
        <w:rPr>
          <w:rFonts w:ascii="Times New Roman" w:hAnsi="Times New Roman" w:cs="Times New Roman"/>
          <w:sz w:val="24"/>
          <w:szCs w:val="24"/>
        </w:rPr>
        <w:t>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lastRenderedPageBreak/>
        <w:t>Кроме подавленного настроения исследователи отмечают целый ряд признаков, указывающих на то, что ребенок находится в стрессовом состоянии.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1. Плохой сон. Ребенок с трудом засыпает и очень беспокойно спит.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2. Усталость ребенка после нагрузки, которая совсем недавно давалась ему очень легко.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 xml:space="preserve">3. Малыш становится беспричинно обидчив, часто плачет по </w:t>
      </w:r>
      <w:proofErr w:type="gramStart"/>
      <w:r w:rsidRPr="00356B32">
        <w:rPr>
          <w:rFonts w:ascii="Times New Roman" w:hAnsi="Times New Roman" w:cs="Times New Roman"/>
          <w:sz w:val="24"/>
          <w:szCs w:val="24"/>
        </w:rPr>
        <w:t>ничтожному</w:t>
      </w:r>
      <w:proofErr w:type="gramEnd"/>
      <w:r w:rsidRPr="00356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B32">
        <w:rPr>
          <w:rFonts w:ascii="Times New Roman" w:hAnsi="Times New Roman" w:cs="Times New Roman"/>
          <w:sz w:val="24"/>
          <w:szCs w:val="24"/>
        </w:rPr>
        <w:t>по-воду</w:t>
      </w:r>
      <w:proofErr w:type="spellEnd"/>
      <w:r w:rsidRPr="00356B32">
        <w:rPr>
          <w:rFonts w:ascii="Times New Roman" w:hAnsi="Times New Roman" w:cs="Times New Roman"/>
          <w:sz w:val="24"/>
          <w:szCs w:val="24"/>
        </w:rPr>
        <w:t xml:space="preserve"> или, наоборот, становится слишком агрессивным.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4. Рассеянность, забывчивость, отсутствие уверенности в себе, своих силах, беспокойная непоседливость также говорят о дискомфортном психологическом состоянии. Ребенок в таком состоянии чаще ищет одобрения и поддержки у взрослых, жмется к ним.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 xml:space="preserve">5. Состояние психологического стресса может проявляться в ненаблюдаемом ранее </w:t>
      </w:r>
      <w:proofErr w:type="gramStart"/>
      <w:r w:rsidRPr="00356B32">
        <w:rPr>
          <w:rFonts w:ascii="Times New Roman" w:hAnsi="Times New Roman" w:cs="Times New Roman"/>
          <w:sz w:val="24"/>
          <w:szCs w:val="24"/>
        </w:rPr>
        <w:t>кривлянии</w:t>
      </w:r>
      <w:proofErr w:type="gramEnd"/>
      <w:r w:rsidRPr="00356B32">
        <w:rPr>
          <w:rFonts w:ascii="Times New Roman" w:hAnsi="Times New Roman" w:cs="Times New Roman"/>
          <w:sz w:val="24"/>
          <w:szCs w:val="24"/>
        </w:rPr>
        <w:t xml:space="preserve"> и упрямстве, боязни контактов, стремлении к одиночеству. Ребенок перестает участвовать в играх сверстников, в то же время у него наблюдаются трудности в соблюдении дисциплины. Случается, что ребенок постоянно что-либо жует или сосет, чего раньше за ним не замечалось. Иногда у него отмечается стойкая потеря аппетита.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6. Признаками стрессового состояния ребенка являются также не имевшие места ранее дрожание рук, качание головой, передергивание плеч, игра с половыми органами, ночное и даже дневное недержание мочи.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7. Некоторые дети в состоянии длительного стресса начинают терять вес, выглядят истощенными или, напротив, у них наблюдаются симптомы ожирения.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 xml:space="preserve">8. Расстройства памяти, трудности воображения, слабая концентрация внимания, потеря интереса ко </w:t>
      </w:r>
      <w:proofErr w:type="gramStart"/>
      <w:r w:rsidRPr="00356B32">
        <w:rPr>
          <w:rFonts w:ascii="Times New Roman" w:hAnsi="Times New Roman" w:cs="Times New Roman"/>
          <w:sz w:val="24"/>
          <w:szCs w:val="24"/>
        </w:rPr>
        <w:t>всему</w:t>
      </w:r>
      <w:proofErr w:type="gramEnd"/>
      <w:r w:rsidRPr="00356B32">
        <w:rPr>
          <w:rFonts w:ascii="Times New Roman" w:hAnsi="Times New Roman" w:cs="Times New Roman"/>
          <w:sz w:val="24"/>
          <w:szCs w:val="24"/>
        </w:rPr>
        <w:t xml:space="preserve"> что ранее вызывало активность, также говорят о неблагополучии психоэмоционального состояния.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Все перечисленные признаки могут говорить нам о том, что ребенок находится в стрессовом состоянии, только в том случае, если они ранее не наблюдались. Необходимо отметить, что не все эти признаки могут быть ярко выражены, но беспокоиться следует даже тогда, когда появились только некоторые из них. К сожалению, эти последствия стрессов взрослые редко замечают своевременно: обычно они понимают, что с ребенком что-то неладно, когда разворачиваются множественные реакции.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Существует множество рекомендаций по снятию стрессовых состояний. Наукой доказана взаимообусловленность физического здоровья и психического состояния человека. На любое событие душа и тело отзываются вместе. Психическое напряжение вызывает мышечный тонус. Расслабление мышц снижает эмоциональное напряжение и приводит к успокоению, восстановлению учащенного дыхания.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 xml:space="preserve">Основными способами снятия невротических состояний психоэмоционального напряжения, снижения агрессивности, </w:t>
      </w:r>
      <w:proofErr w:type="spellStart"/>
      <w:r w:rsidRPr="00356B32">
        <w:rPr>
          <w:rFonts w:ascii="Times New Roman" w:hAnsi="Times New Roman" w:cs="Times New Roman"/>
          <w:sz w:val="24"/>
          <w:szCs w:val="24"/>
        </w:rPr>
        <w:t>гиперактивности</w:t>
      </w:r>
      <w:proofErr w:type="spellEnd"/>
      <w:r w:rsidRPr="00356B32">
        <w:rPr>
          <w:rFonts w:ascii="Times New Roman" w:hAnsi="Times New Roman" w:cs="Times New Roman"/>
          <w:sz w:val="24"/>
          <w:szCs w:val="24"/>
        </w:rPr>
        <w:t>, тревожности, являются упражнения на релаксацию (расслабление). Они выполняются буквально за пять минут, но приносят состояние спокойствия, уверенности в себе, снимают физическое и нервно-психическое напряжение у детей. Такие небольшие упражнения дают возможность возбужденным детям отдохнуть, сосредоточиться на занятиях или же снять ощущение усталости после интеллектуальных занятий. Релаксационные упражнения можно проводить как индивидуально, так и коллективно, с музыкальным сопровождением или без него.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Ниже приведены лишь несколько релаксационных упражнений из большого количества тех, что собраны из различных источников. Поиграйте с детьми.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«Котята».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Представьте себе: вы — веселые, озорные котята. Котята ходят, выгибают спинку, машут хвостиком. Но вот котята устали, начали зевать, они ложатся на коврик и засыпают. У котят равномерно поднимаются и опускаются животики, они спокойно дышат.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«Холодно — жарко»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lastRenderedPageBreak/>
        <w:t>Вы играете на солнечной полянке. Вдруг подул холодный ветер. Всем стало холодно. Вы замерзли, обхватили себя руками, голову прижали к рукам — греетесь. Согрелись, расслабились... Но вот снова подул холодный ветер...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«Штанга»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 xml:space="preserve">Вы — штангисты. Перед вами лежит очень тяжелая штанга. Вы поднимаете ее, вам тяжело, </w:t>
      </w:r>
      <w:proofErr w:type="gramStart"/>
      <w:r w:rsidRPr="00356B32">
        <w:rPr>
          <w:rFonts w:ascii="Times New Roman" w:hAnsi="Times New Roman" w:cs="Times New Roman"/>
          <w:sz w:val="24"/>
          <w:szCs w:val="24"/>
        </w:rPr>
        <w:t>ох</w:t>
      </w:r>
      <w:proofErr w:type="gramEnd"/>
      <w:r w:rsidRPr="00356B32">
        <w:rPr>
          <w:rFonts w:ascii="Times New Roman" w:hAnsi="Times New Roman" w:cs="Times New Roman"/>
          <w:sz w:val="24"/>
          <w:szCs w:val="24"/>
        </w:rPr>
        <w:t>, как тяжело... Но вот вес взят — вы подняли штангу</w:t>
      </w:r>
      <w:proofErr w:type="gramStart"/>
      <w:r w:rsidRPr="00356B32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356B32">
        <w:rPr>
          <w:rFonts w:ascii="Times New Roman" w:hAnsi="Times New Roman" w:cs="Times New Roman"/>
          <w:sz w:val="24"/>
          <w:szCs w:val="24"/>
        </w:rPr>
        <w:t>А сейчас бросаем штангу наклоняемся. Руки устали... потрясли руками... расслабились... отдыхаем...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«Сорви яблоко»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Представьте себе, что перед вами растет большая яблоня с чудесными большими яблоками. Яблоки висят прямо над головой, но без труда достать их не удается. Потянитесь как можно выше, на цыпочки, и сделайте резкий вдох. Теперь можете сорвать яблоко. Нагнитесь и положите яблоки в корзинку медленно выдохните и расслабьтесь, встряхните руками, потрясите ладошками.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«Солнышко и тучка»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Вы загораете на солнышке. Но вот солнце зашло за тучку, стало холодно — все сжались в комочек, чтобы согреться (задержать дыхание). Солнышко вышло из-за тучки, стало жарко — все расслабились (на выдохе).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«Драгоценность»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Вы держите в кулачках что-то очень ценное, дорогое для вас, и кто-то хочет у вас это отнять. Вы сжимаете кулачки все крепче и крепче... еще крепче, уже побелели косточки, кисти начинают дрожать... Но вот обидчик ушел, и вы разжимаете свои кулачки, пальцы становятся расслабленными, кисти рук спокойно лежат на коленях... они отдыхают...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«Игра с песком»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Вы сидите на берегу моря. Наберите в руки песок (на вдохе). Сильно сжав пальцы в кулак, удержите песок в руках (задержка дыхания). Посыпьте колени песком, постепенно раскрывая кисти, разжимая пальцы. Уроните бессильно руки вдоль тела. Вам лень двигать тяжелыми руками.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«Муравей»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Вы сидите на полянке, ласково греет солнышко. На пальцы ног залез муравей. С силой потяните носки на себя, ноги напряжены, прямые. Прислушаемся, на каком пальце сидит муравей (задержка дыхания). Сбросим муравья с ног (на вдохе). Носки вниз, стопы в стороны, расслабить ноги — ноги отдыхают.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«Пылинки»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Вы — пылинки. Пылинки весело танцуют в лучах солнца. Заработал пылесос. Пылинки закружились вокруг себя и, кружась все медленнее и медленнее, оседают на пол. </w:t>
      </w:r>
    </w:p>
    <w:p w:rsid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>Когда ребено</w:t>
      </w:r>
      <w:proofErr w:type="gramStart"/>
      <w:r w:rsidRPr="00356B32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356B32">
        <w:rPr>
          <w:rFonts w:ascii="Times New Roman" w:hAnsi="Times New Roman" w:cs="Times New Roman"/>
          <w:sz w:val="24"/>
          <w:szCs w:val="24"/>
        </w:rPr>
        <w:t>«пылинка» садится на пол, его спина и плечи расслабляются, сгибаются вперед и вниз, руки опускаются, голова наклоняется, он весь как бы обмякает. «Пылесос» (взрослый) «собирает пылинки»: кого он коснется, тот встает и уходит. </w:t>
      </w:r>
    </w:p>
    <w:p w:rsidR="00356B32" w:rsidRPr="00356B32" w:rsidRDefault="00356B32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B32">
        <w:rPr>
          <w:rFonts w:ascii="Times New Roman" w:hAnsi="Times New Roman" w:cs="Times New Roman"/>
          <w:sz w:val="24"/>
          <w:szCs w:val="24"/>
        </w:rPr>
        <w:t xml:space="preserve">Если уж в нашей жизни невозможно совсем избежать нервных перегрузок, то наши дети должны знать, как с ними бороться, и внимательнее относиться к себе и окружающим. Счастливое детство — это самое главное наследство, которое мы оставляем ребенку. Поверьте, в трудную минуту эти положительные эмоции, уверенность в себе и навыки </w:t>
      </w:r>
      <w:proofErr w:type="spellStart"/>
      <w:r w:rsidRPr="00356B32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356B32">
        <w:rPr>
          <w:rFonts w:ascii="Times New Roman" w:hAnsi="Times New Roman" w:cs="Times New Roman"/>
          <w:sz w:val="24"/>
          <w:szCs w:val="24"/>
        </w:rPr>
        <w:t xml:space="preserve"> могут оказаться самыми важными жизненными приобретениями.</w:t>
      </w:r>
    </w:p>
    <w:p w:rsidR="00BB2FD8" w:rsidRPr="00356B32" w:rsidRDefault="00BB2FD8" w:rsidP="00356B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BB2FD8" w:rsidRPr="00356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346"/>
    <w:rsid w:val="00356B32"/>
    <w:rsid w:val="00B41346"/>
    <w:rsid w:val="00BB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6B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6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2069</Words>
  <Characters>11797</Characters>
  <Application>Microsoft Office Word</Application>
  <DocSecurity>0</DocSecurity>
  <Lines>98</Lines>
  <Paragraphs>27</Paragraphs>
  <ScaleCrop>false</ScaleCrop>
  <Company/>
  <LinksUpToDate>false</LinksUpToDate>
  <CharactersWithSpaces>13839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MDOU_414</dc:creator>
  <cp:keywords/>
  <dc:description/>
  <cp:lastModifiedBy>MDOU_414</cp:lastModifiedBy>
  <cp:revision>2</cp:revision>
  <dcterms:created xsi:type="dcterms:W3CDTF">2017-03-17T09:14:00Z</dcterms:created>
  <dcterms:modified xsi:type="dcterms:W3CDTF">2017-03-17T09:17:00Z</dcterms:modified>
</cp:coreProperties>
</file>