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B32" w:rsidRP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>Профилактика психоэмоционального напряжения дошкольников.</w:t>
      </w:r>
    </w:p>
    <w:p w:rsidR="00356B32" w:rsidRP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 xml:space="preserve">Нервно психическое здоровье — это один из критериев здоровья в целом. От нашей непростой жизни страдают в первую очередь наши дети. Многие родители загружены работой — вследствие этого дети часто остаются без внимания. Они испытывают дефицит общения с близкими людьми, переживают постоянные стрессы, потому что не удовлетворяются их базовые потребности — в родительской любви, ласке, защищенности. В результате этого нарастает напряженность, появляются агрессивность и озлобленность — сначала на родителей, потом на всех окружающих. В дошкольном детстве закладывается фундамент психического и физического здоровья ребенка, происходят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 Поэтому на ранних стадиях развития личности необходимо обучать ребенка цивилизованным способам выхода негативных эмоций и </w:t>
      </w:r>
      <w:proofErr w:type="spellStart"/>
      <w:r w:rsidRPr="00356B32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356B32">
        <w:rPr>
          <w:rFonts w:ascii="Times New Roman" w:hAnsi="Times New Roman" w:cs="Times New Roman"/>
          <w:sz w:val="24"/>
          <w:szCs w:val="24"/>
        </w:rPr>
        <w:t xml:space="preserve"> поведения, чтобы к 5—6 годам у ребенка сформировалась правильная социальная ориентация, развилась способность к адаптации и </w:t>
      </w:r>
      <w:proofErr w:type="spellStart"/>
      <w:r w:rsidRPr="00356B32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356B32">
        <w:rPr>
          <w:rFonts w:ascii="Times New Roman" w:hAnsi="Times New Roman" w:cs="Times New Roman"/>
          <w:sz w:val="24"/>
          <w:szCs w:val="24"/>
        </w:rPr>
        <w:t>.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>На протяжении дошкольного возраста увеличивается рост количества детских заболеваний, который связан не только с социально-экологической обстановкой, но и с самим образом жизни семьи ребенка. Он обусловлен характером двигательного режима, частыми стрессами, психоэмоциональным напряжением из-за семейных конфликтов и ссор. Дети могут оказаться в состоянии психоэмоционального напряжения из-за физической неподготовленности к предлагаемым учебным нагрузкам, завышенных ожиданий со стороны родителей, отрицательной оценки педагога, которая может быть невольно выражена им в неконтролируемой реплике или неосознанном взгляде. Передается и состояние нервного напряжения родителей, вольно или невольно втягивающих детей в круг своих забот, которые дошкольникам пока еще не по силам. К тому же некоторые родители, забывая, что возможности ребенка не беспредельны, занимаются с ним по учебной программе еще и дома, создавая ему дополнительные психологические проблемы. Нерациональное питание, плохо организованный сон, дефицит свободы движений, реакция организма на погоду, неразрешенность детских проблем также могут стать источниками психоэмоционального напряжения.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>Забота о воспитании психически и физически здорового ребенка является приоритетной в работе и нашего дошкольного учреждения, поэтому перед нами остро встает проблема профилактики и коррекции психоэмоционального напряжения у детей.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 xml:space="preserve">Слово «стресс» используется, </w:t>
      </w:r>
      <w:proofErr w:type="gramStart"/>
      <w:r w:rsidRPr="00356B32">
        <w:rPr>
          <w:rFonts w:ascii="Times New Roman" w:hAnsi="Times New Roman" w:cs="Times New Roman"/>
          <w:sz w:val="24"/>
          <w:szCs w:val="24"/>
        </w:rPr>
        <w:t>по-видимому</w:t>
      </w:r>
      <w:proofErr w:type="gramEnd"/>
      <w:r w:rsidRPr="00356B32">
        <w:rPr>
          <w:rFonts w:ascii="Times New Roman" w:hAnsi="Times New Roman" w:cs="Times New Roman"/>
          <w:sz w:val="24"/>
          <w:szCs w:val="24"/>
        </w:rPr>
        <w:t xml:space="preserve"> чаще любого другого научного термина и в популярной литературе, и в быту. Стресс определяют как ответ организма и личности на экстремальные воздействия или повышенную нагрузку. Многочисленными исследованиями было доказано, что стресс приводит к разнообразным изменениям в организме, личности и в ее отношениях с окружающим миром.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>У детей разного возраста преобладающие причины возникновения стресса различны. Это связано с тем, что у детей разного возраста различные «зоны психической чувствительности». Обычно родители не знают об этом, поэтому им временами бывает трудно отличить детский стресс от недомоганий, сопровождающих нормальные процессы роста и развития ребенка. Как же узнать, что у малыша именно стресс, а не что-то другое?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>Продолжительность. Плохое настроение в течение одного дня является абсолютно нормальным. Но если ребенок капризничает и не слушается на протяжении недели, а то и месяца, это должно стать поводом для волнений.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>Возрастное соответствие. Ситуация, когда 2-летний ребенок плачет и хватается за одежду покидающей его мамы, совершенно нормальна. Но если то же самое происходит с 9-летним ребенком, то родители должны более внимательно присмотреться к нему.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lastRenderedPageBreak/>
        <w:t>Интенсивность. Оказывает ли поведение ребенка отрицательное воздействие на его жизнь? Например, все дети боятся чудовищ, но, возможно, ваш ребенок не может заснуть от страха, думая о них?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 xml:space="preserve">Отклонение от нормы. Насколько поведение ребенка не соответствует </w:t>
      </w:r>
      <w:proofErr w:type="gramStart"/>
      <w:r w:rsidRPr="00356B32">
        <w:rPr>
          <w:rFonts w:ascii="Times New Roman" w:hAnsi="Times New Roman" w:cs="Times New Roman"/>
          <w:sz w:val="24"/>
          <w:szCs w:val="24"/>
        </w:rPr>
        <w:t>привычному</w:t>
      </w:r>
      <w:proofErr w:type="gramEnd"/>
      <w:r w:rsidRPr="00356B32">
        <w:rPr>
          <w:rFonts w:ascii="Times New Roman" w:hAnsi="Times New Roman" w:cs="Times New Roman"/>
          <w:sz w:val="24"/>
          <w:szCs w:val="24"/>
        </w:rPr>
        <w:t xml:space="preserve">? </w:t>
      </w:r>
      <w:proofErr w:type="gramStart"/>
      <w:r w:rsidRPr="00356B32">
        <w:rPr>
          <w:rFonts w:ascii="Times New Roman" w:hAnsi="Times New Roman" w:cs="Times New Roman"/>
          <w:sz w:val="24"/>
          <w:szCs w:val="24"/>
        </w:rPr>
        <w:t>Насколько его реакция на проблематичные ситуации и неприятных людей отличается от привычной, нормальной для детей его возраста и темперамента? </w:t>
      </w:r>
      <w:proofErr w:type="gramEnd"/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>Если вам кажется, что ваш ребенок переживает стресс, необходимо выяснить почему.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 xml:space="preserve">Причинами стрессов и </w:t>
      </w:r>
      <w:proofErr w:type="spellStart"/>
      <w:r w:rsidRPr="00356B32">
        <w:rPr>
          <w:rFonts w:ascii="Times New Roman" w:hAnsi="Times New Roman" w:cs="Times New Roman"/>
          <w:sz w:val="24"/>
          <w:szCs w:val="24"/>
        </w:rPr>
        <w:t>психотравм</w:t>
      </w:r>
      <w:proofErr w:type="spellEnd"/>
      <w:r w:rsidRPr="00356B32">
        <w:rPr>
          <w:rFonts w:ascii="Times New Roman" w:hAnsi="Times New Roman" w:cs="Times New Roman"/>
          <w:sz w:val="24"/>
          <w:szCs w:val="24"/>
        </w:rPr>
        <w:t> у детей могут являться необходимость разлучаться с близкими людьми, перемены в привычном течении жизни и — на третьем месте по распространенности — телевизионные программы. Часто стрессы связаны с расставанием, посещением врача или парикмахера, больницей. Отношение ребенка к этим событиям связано в первую очередь с тем, как их переживает взрослый — дети заражаются тревожностью родителей. Распространенная причина стресса — развод родителей. Мир малыша состоит из двух половинок — маминой и папиной, и, когда эти половинки разъединяются, целое раскалывается, он испытывает порой настоящие физические страдания. У ребенка начинает болеть голова, ему снятся страшные сны, иногда он ищет опасную для себя ситуацию, которая кончается травмой. Стресс вызывается также различного вида катастрофами, травмами и т. п.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>Источником переживаний малыша оказывается все, что имеет для него интерес и значение. Во взаимоотношениях с другим людьми — взрослыми (сначала близкими) и детьми — ребенок остро чувствует и ласку и несправедливость, добром отвечает на добро и гневом — на обиду. Чувства ребенка менее осознанны, чем чувства взрослого. Они вспыхивают быстро и ярко и столь же быстро могут гаснуть. Переход от одного состояния к другому часто молниеносен: бурное веселье, а через минуты — слезы. Управлять своими переживаниями ребенок не умеет, почти всегда он оказывается в плену у чувства, которое его охватило. Не умеет он таиться, как взрослый человек, — у малыша все на виду. Поведение окружающих по отношению к нему постоянно вызывает у ребенка разнообразные чувства: радость, гордость, обиду и т. п. С одной стороны, ребенок остро переживает ласку похвалу, с другой — причиненное ему огорчение, проявленную несправедливость.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>Наиболее сильный и важный источник переживаний ребенка — его взаимоотношения с другими людьми, взрослыми и детьми. Когда окружающие ласковы с ребенком, признают его права, проявляют к нему внимание, он испытывает эмоциональное благополучие — ощущение уверенности, защищенности. Обычно в этих условиях у ребенка преобладает бодрое, жизнерадостное настроение. Эмоциональное благополучие способствует нормальному развитию личности ребенка, выработке у него положительных качеств, доброжелательного отношения к другим людям.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>Хорошее отношение со стороны окружающих необходимо ребенку. Более того, малышу важно не только понимать и чувствовать, что к нему хорошо относятся, но и слышать об этом и связывать это хорошее отношение именно с собой как с личностью, а не только с позитивной оценкой поступка.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>Эмоциональное благополучие обеспечивает высокую самооценку, сформированный самоконтроль, ориентацию на успех в достижении целей, эмоциональный комфорт в семье и вне семьи. Именно эмоциональное благополучие является наиболее емким понятием для определения успешности развития ребенка. Оно зависит не от культурных и индивидуальных особенностей ребенка, а только от оптимальности системы «мать—дитя».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 xml:space="preserve">Устойчивое положительное настроение свидетельствует об успешной адаптации ребенка к социально-гигиенической среде образовательного учреждения и </w:t>
      </w:r>
      <w:proofErr w:type="gramStart"/>
      <w:r w:rsidRPr="00356B3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56B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56B32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Pr="00356B32">
        <w:rPr>
          <w:rFonts w:ascii="Times New Roman" w:hAnsi="Times New Roman" w:cs="Times New Roman"/>
          <w:sz w:val="24"/>
          <w:szCs w:val="24"/>
        </w:rPr>
        <w:t xml:space="preserve"> позитивном психическом </w:t>
      </w:r>
      <w:proofErr w:type="gramStart"/>
      <w:r w:rsidRPr="00356B32">
        <w:rPr>
          <w:rFonts w:ascii="Times New Roman" w:hAnsi="Times New Roman" w:cs="Times New Roman"/>
          <w:sz w:val="24"/>
          <w:szCs w:val="24"/>
        </w:rPr>
        <w:t>состоянии</w:t>
      </w:r>
      <w:proofErr w:type="gramEnd"/>
      <w:r w:rsidRPr="00356B32">
        <w:rPr>
          <w:rFonts w:ascii="Times New Roman" w:hAnsi="Times New Roman" w:cs="Times New Roman"/>
          <w:sz w:val="24"/>
          <w:szCs w:val="24"/>
        </w:rPr>
        <w:t xml:space="preserve">. Частая смена настроения или устойчивое плохое настроение говорят об </w:t>
      </w:r>
      <w:proofErr w:type="gramStart"/>
      <w:r w:rsidRPr="00356B32">
        <w:rPr>
          <w:rFonts w:ascii="Times New Roman" w:hAnsi="Times New Roman" w:cs="Times New Roman"/>
          <w:sz w:val="24"/>
          <w:szCs w:val="24"/>
        </w:rPr>
        <w:t>обратном</w:t>
      </w:r>
      <w:proofErr w:type="gramEnd"/>
      <w:r w:rsidRPr="00356B32">
        <w:rPr>
          <w:rFonts w:ascii="Times New Roman" w:hAnsi="Times New Roman" w:cs="Times New Roman"/>
          <w:sz w:val="24"/>
          <w:szCs w:val="24"/>
        </w:rPr>
        <w:t>.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lastRenderedPageBreak/>
        <w:t>Кроме подавленного настроения исследователи отмечают целый ряд признаков, указывающих на то, что ребенок находится в стрессовом состоянии.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>1. Плохой сон. Ребенок с трудом засыпает и очень беспокойно спит.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>2. Усталость ребенка после нагрузки, которая совсем недавно давалась ему очень легко.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 xml:space="preserve">3. Малыш становится беспричинно обидчив, часто плачет по </w:t>
      </w:r>
      <w:proofErr w:type="gramStart"/>
      <w:r w:rsidRPr="00356B32">
        <w:rPr>
          <w:rFonts w:ascii="Times New Roman" w:hAnsi="Times New Roman" w:cs="Times New Roman"/>
          <w:sz w:val="24"/>
          <w:szCs w:val="24"/>
        </w:rPr>
        <w:t>ничтожному</w:t>
      </w:r>
      <w:proofErr w:type="gramEnd"/>
      <w:r w:rsidRPr="00356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B32">
        <w:rPr>
          <w:rFonts w:ascii="Times New Roman" w:hAnsi="Times New Roman" w:cs="Times New Roman"/>
          <w:sz w:val="24"/>
          <w:szCs w:val="24"/>
        </w:rPr>
        <w:t>по-воду</w:t>
      </w:r>
      <w:proofErr w:type="spellEnd"/>
      <w:r w:rsidRPr="00356B32">
        <w:rPr>
          <w:rFonts w:ascii="Times New Roman" w:hAnsi="Times New Roman" w:cs="Times New Roman"/>
          <w:sz w:val="24"/>
          <w:szCs w:val="24"/>
        </w:rPr>
        <w:t xml:space="preserve"> или, наоборот, становится слишком агрессивным.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>4. Рассеянность, забывчивость, отсутствие уверенности в себе, своих силах, беспокойная непоседливость также говорят о дискомфортном психологическом состоянии. Ребенок в таком состоянии чаще ищет одобрения и поддержки у взрослых, жмется к ним.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 xml:space="preserve">5. Состояние психологического стресса может проявляться в ненаблюдаемом ранее </w:t>
      </w:r>
      <w:proofErr w:type="gramStart"/>
      <w:r w:rsidRPr="00356B32">
        <w:rPr>
          <w:rFonts w:ascii="Times New Roman" w:hAnsi="Times New Roman" w:cs="Times New Roman"/>
          <w:sz w:val="24"/>
          <w:szCs w:val="24"/>
        </w:rPr>
        <w:t>кривлянии</w:t>
      </w:r>
      <w:proofErr w:type="gramEnd"/>
      <w:r w:rsidRPr="00356B32">
        <w:rPr>
          <w:rFonts w:ascii="Times New Roman" w:hAnsi="Times New Roman" w:cs="Times New Roman"/>
          <w:sz w:val="24"/>
          <w:szCs w:val="24"/>
        </w:rPr>
        <w:t xml:space="preserve"> и упрямстве, боязни контактов, стремлении к одиночеству. Ребенок перестает участвовать в играх сверстников, в то же время у него наблюдаются трудности в соблюдении дисциплины. Случается, что ребенок постоянно что-либо жует или сосет, чего раньше за ним не замечалось. Иногда у него отмечается стойкая потеря аппетита.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>6. Признаками стрессового состояния ребенка являются также не имевшие места ранее дрожание рук, качание головой, передергивание плеч, игра с половыми органами, ночное и даже дневное недержание мочи.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>7. Некоторые дети в состоянии длительного стресса начинают терять вес, выглядят истощенными или, напротив, у них наблюдаются симптомы ожирения.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 xml:space="preserve">8. Расстройства памяти, трудности воображения, слабая концентрация внимания, потеря интереса ко </w:t>
      </w:r>
      <w:proofErr w:type="gramStart"/>
      <w:r w:rsidRPr="00356B32">
        <w:rPr>
          <w:rFonts w:ascii="Times New Roman" w:hAnsi="Times New Roman" w:cs="Times New Roman"/>
          <w:sz w:val="24"/>
          <w:szCs w:val="24"/>
        </w:rPr>
        <w:t>всему</w:t>
      </w:r>
      <w:proofErr w:type="gramEnd"/>
      <w:r w:rsidRPr="00356B32">
        <w:rPr>
          <w:rFonts w:ascii="Times New Roman" w:hAnsi="Times New Roman" w:cs="Times New Roman"/>
          <w:sz w:val="24"/>
          <w:szCs w:val="24"/>
        </w:rPr>
        <w:t xml:space="preserve"> что ранее вызывало активность, также говорят о неблагополучии психоэмоционального состояния.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>Все перечисленные признаки могут говорить нам о том, что ребенок находится в стрессовом состоянии, только в том случае, если они ранее не наблюдались. Необходимо отметить, что не все эти признаки могут быть ярко выражены, но беспокоиться следует даже тогда, когда появились только некоторые из них. К сожалению, эти последствия стрессов взрослые редко замечают своевременно: обычно они понимают, что с ребенком что-то неладно, когда разворачиваются множественные реакции.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>Существует множество рекомендаций по снятию стрессовых состояний. Наукой доказана взаимообусловленность физического здоровья и психического состояния человека. На любое событие душа и тело отзываются вместе. Психическое напряжение вызывает мышечный тонус. Расслабление мышц снижает эмоциональное напряжение и приводит к успокоению, восстановлению учащенного дыхания.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 xml:space="preserve">Основными способами снятия невротических состояний психоэмоционального напряжения, снижения агрессивности, </w:t>
      </w:r>
      <w:proofErr w:type="spellStart"/>
      <w:r w:rsidRPr="00356B32">
        <w:rPr>
          <w:rFonts w:ascii="Times New Roman" w:hAnsi="Times New Roman" w:cs="Times New Roman"/>
          <w:sz w:val="24"/>
          <w:szCs w:val="24"/>
        </w:rPr>
        <w:t>гиперактивности</w:t>
      </w:r>
      <w:proofErr w:type="spellEnd"/>
      <w:r w:rsidRPr="00356B32">
        <w:rPr>
          <w:rFonts w:ascii="Times New Roman" w:hAnsi="Times New Roman" w:cs="Times New Roman"/>
          <w:sz w:val="24"/>
          <w:szCs w:val="24"/>
        </w:rPr>
        <w:t>, тревожности, являются упражнения на релаксацию (расслабление). Они выполняются буквально за пять минут, но приносят состояние спокойствия, уверенности в себе, снимают физическое и нервно-психическое напряжение у детей. Такие небольшие упражнения дают возможность возбужденным детям отдохнуть, сосредоточиться на занятиях или же снять ощущение усталости после интеллектуальных занятий. Релаксационные упражнения можно проводить как индивидуально, так и коллективно, с музыкальным сопровождением или без него.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>Ниже приведены лишь несколько релаксационных упражнений из большого количества тех, что собраны из различных источников. Поиграйте с детьми.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>«Котята».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>Представьте себе: вы — веселые, озорные котята. Котята ходят, выгибают спинку, машут хвостиком. Но вот котята устали, начали зевать, они ложатся на коврик и засыпают. У котят равномерно поднимаются и опускаются животики, они спокойно дышат.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>«Холодно — жарко»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lastRenderedPageBreak/>
        <w:t>Вы играете на солнечной полянке. Вдруг подул холодный ветер. Всем стало холодно. Вы замерзли, обхватили себя руками, голову прижали к рукам — греетесь. Согрелись, расслабились... Но вот снова подул холодный ветер...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>«Штанга»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 xml:space="preserve">Вы — штангисты. Перед вами лежит очень тяжелая штанга. Вы поднимаете ее, вам тяжело, </w:t>
      </w:r>
      <w:proofErr w:type="gramStart"/>
      <w:r w:rsidRPr="00356B32">
        <w:rPr>
          <w:rFonts w:ascii="Times New Roman" w:hAnsi="Times New Roman" w:cs="Times New Roman"/>
          <w:sz w:val="24"/>
          <w:szCs w:val="24"/>
        </w:rPr>
        <w:t>ох</w:t>
      </w:r>
      <w:proofErr w:type="gramEnd"/>
      <w:r w:rsidRPr="00356B32">
        <w:rPr>
          <w:rFonts w:ascii="Times New Roman" w:hAnsi="Times New Roman" w:cs="Times New Roman"/>
          <w:sz w:val="24"/>
          <w:szCs w:val="24"/>
        </w:rPr>
        <w:t>, как тяжело... Но вот вес взят — вы подняли штангу</w:t>
      </w:r>
      <w:proofErr w:type="gramStart"/>
      <w:r w:rsidRPr="00356B32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356B32">
        <w:rPr>
          <w:rFonts w:ascii="Times New Roman" w:hAnsi="Times New Roman" w:cs="Times New Roman"/>
          <w:sz w:val="24"/>
          <w:szCs w:val="24"/>
        </w:rPr>
        <w:t>А сейчас бросаем штангу наклоняемся. Руки устали... потрясли руками... расслабились... отдыхаем...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>«Сорви яблоко»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>Представьте себе, что перед вами растет большая яблоня с чудесными большими яблоками. Яблоки висят прямо над головой, но без труда достать их не удается. Потянитесь как можно выше, на цыпочки, и сделайте резкий вдох. Теперь можете сорвать яблоко. Нагнитесь и положите яблоки в корзинку медленно выдохните и расслабьтесь, встряхните руками, потрясите ладошками.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>«Солнышко и тучка»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>Вы загораете на солнышке. Но вот солнце зашло за тучку, стало холодно — все сжались в комочек, чтобы согреться (задержать дыхание). Солнышко вышло из-за тучки, стало жарко — все расслабились (на выдохе).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>«Драгоценность»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>Вы держите в кулачках что-то очень ценное, дорогое для вас, и кто-то хочет у вас это отнять. Вы сжимаете кулачки все крепче и крепче... еще крепче, уже побелели косточки, кисти начинают дрожать... Но вот обидчик ушел, и вы разжимаете свои кулачки, пальцы становятся расслабленными, кисти рук спокойно лежат на коленях... они отдыхают...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>«Игра с песком»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>Вы сидите на берегу моря. Наберите в руки песок (на вдохе). Сильно сжав пальцы в кулак, удержите песок в руках (задержка дыхания). Посыпьте колени песком, постепенно раскрывая кисти, разжимая пальцы. Уроните бессильно руки вдоль тела. Вам лень двигать тяжелыми руками.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>«Муравей»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>Вы сидите на полянке, ласково греет солнышко. На пальцы ног залез муравей. С силой потяните носки на себя, ноги напряжены, прямые. Прислушаемся, на каком пальце сидит муравей (задержка дыхания). Сбросим муравья с ног (на вдохе). Носки вниз, стопы в стороны, расслабить ноги — ноги отдыхают.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>«Пылинки»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>Вы — пылинки. Пылинки весело танцуют в лучах солнца. Заработал пылесос. Пылинки закружились вокруг себя и, кружась все медленнее и медленнее, оседают на пол. </w:t>
      </w:r>
    </w:p>
    <w:p w:rsid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>Когда ребено</w:t>
      </w:r>
      <w:proofErr w:type="gramStart"/>
      <w:r w:rsidRPr="00356B32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356B32">
        <w:rPr>
          <w:rFonts w:ascii="Times New Roman" w:hAnsi="Times New Roman" w:cs="Times New Roman"/>
          <w:sz w:val="24"/>
          <w:szCs w:val="24"/>
        </w:rPr>
        <w:t>«пылинка» садится на пол, его спина и плечи расслабляются, сгибаются вперед и вниз, руки опускаются, голова наклоняется, он весь как бы обмякает. «Пылесос» (взрослый) «собирает пылинки»: кого он коснется, тот встает и уходит. </w:t>
      </w:r>
    </w:p>
    <w:p w:rsidR="00356B32" w:rsidRPr="00356B32" w:rsidRDefault="00356B32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32">
        <w:rPr>
          <w:rFonts w:ascii="Times New Roman" w:hAnsi="Times New Roman" w:cs="Times New Roman"/>
          <w:sz w:val="24"/>
          <w:szCs w:val="24"/>
        </w:rPr>
        <w:t xml:space="preserve">Если уж в нашей жизни невозможно совсем избежать нервных перегрузок, то наши дети должны знать, как с ними бороться, и внимательнее относиться к себе и окружающим. Счастливое детство — это самое главное наследство, которое мы оставляем ребенку. Поверьте, в трудную минуту эти положительные эмоции, уверенность в себе и навыки </w:t>
      </w:r>
      <w:proofErr w:type="spellStart"/>
      <w:r w:rsidRPr="00356B32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356B32">
        <w:rPr>
          <w:rFonts w:ascii="Times New Roman" w:hAnsi="Times New Roman" w:cs="Times New Roman"/>
          <w:sz w:val="24"/>
          <w:szCs w:val="24"/>
        </w:rPr>
        <w:t xml:space="preserve"> могут оказаться самыми важными жизненными приобретениями.</w:t>
      </w:r>
    </w:p>
    <w:p w:rsidR="00BB2FD8" w:rsidRPr="00356B32" w:rsidRDefault="00BB2FD8" w:rsidP="00356B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BB2FD8" w:rsidRPr="00356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346"/>
    <w:rsid w:val="00356B32"/>
    <w:rsid w:val="00B41346"/>
    <w:rsid w:val="00BB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56B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56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8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2069</Words>
  <Characters>11797</Characters>
  <Application>Microsoft Office Word</Application>
  <DocSecurity>0</DocSecurity>
  <Lines>98</Lines>
  <Paragraphs>27</Paragraphs>
  <ScaleCrop>false</ScaleCrop>
  <Company/>
  <LinksUpToDate>false</LinksUpToDate>
  <CharactersWithSpaces>13839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MDOU_414</dc:creator>
  <cp:keywords/>
  <dc:description/>
  <cp:lastModifiedBy>MDOU_414</cp:lastModifiedBy>
  <cp:revision>2</cp:revision>
  <dcterms:created xsi:type="dcterms:W3CDTF">2017-03-17T09:14:00Z</dcterms:created>
  <dcterms:modified xsi:type="dcterms:W3CDTF">2017-03-17T09:17:00Z</dcterms:modified>
</cp:coreProperties>
</file>